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E744C8" w14:textId="77777777" w:rsidR="00A10170" w:rsidRDefault="00A10170" w:rsidP="00A101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964A09" wp14:editId="25A3139D">
                <wp:simplePos x="0" y="0"/>
                <wp:positionH relativeFrom="column">
                  <wp:posOffset>-70485</wp:posOffset>
                </wp:positionH>
                <wp:positionV relativeFrom="paragraph">
                  <wp:posOffset>2776220</wp:posOffset>
                </wp:positionV>
                <wp:extent cx="6999605" cy="41910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960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5690ED" w14:textId="2B5EE260" w:rsidR="00A10170" w:rsidRPr="00F1571C" w:rsidRDefault="00A10170" w:rsidP="00A10170">
                            <w:pPr>
                              <w:spacing w:line="54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2"/>
                                <w:szCs w:val="12"/>
                              </w:rPr>
                            </w:pPr>
                            <w:r w:rsidRPr="00346CA6">
                              <w:rPr>
                                <w:rFonts w:ascii="微軟正黑體" w:eastAsia="微軟正黑體" w:hAnsi="微軟正黑體" w:hint="eastAsia"/>
                                <w:b/>
                                <w:sz w:val="44"/>
                              </w:rPr>
                              <w:t>顯榮國際股份有限公司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964A09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-5.55pt;margin-top:218.6pt;width:551.1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" filled="f" stroked="f" strokeweight=".5pt">
                <v:textbox>
                  <w:txbxContent>
                    <w:p w14:paraId="015690ED" w14:textId="2B5EE260" w:rsidR="00A10170" w:rsidRPr="00F1571C" w:rsidRDefault="00A10170" w:rsidP="00A10170">
                      <w:pPr>
                        <w:spacing w:line="54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sz w:val="22"/>
                          <w:szCs w:val="12"/>
                        </w:rPr>
                      </w:pPr>
                      <w:r w:rsidRPr="00346CA6">
                        <w:rPr>
                          <w:rFonts w:ascii="微軟正黑體" w:eastAsia="微軟正黑體" w:hAnsi="微軟正黑體" w:hint="eastAsia"/>
                          <w:b/>
                          <w:sz w:val="44"/>
                        </w:rPr>
                        <w:t>顯榮國際股份有限公司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34276D" wp14:editId="77D9860B">
            <wp:extent cx="6931025" cy="2558127"/>
            <wp:effectExtent l="0" t="0" r="3175" b="0"/>
            <wp:docPr id="5" name="圖片 5" descr="C:\Users\asus\Desktop\圖片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圖片1.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" t="12905" r="1"/>
                    <a:stretch/>
                  </pic:blipFill>
                  <pic:spPr bwMode="auto">
                    <a:xfrm>
                      <a:off x="0" y="0"/>
                      <a:ext cx="6931025" cy="2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6866B" w14:textId="77777777" w:rsidR="00A10170" w:rsidRDefault="00A10170" w:rsidP="00A10170"/>
    <w:p w14:paraId="699FA7F0" w14:textId="77777777" w:rsidR="00A10170" w:rsidRDefault="00A10170" w:rsidP="00A10170"/>
    <w:p w14:paraId="2CFA7FB3" w14:textId="77777777" w:rsidR="00A10170" w:rsidRDefault="00A10170" w:rsidP="00A10170"/>
    <w:p w14:paraId="5BC45E03" w14:textId="0C1CCDFC" w:rsidR="00A10170" w:rsidRDefault="00A10170" w:rsidP="00A10170">
      <w:r>
        <w:rPr>
          <w:rFonts w:hint="eastAsia"/>
        </w:rPr>
        <w:t>集團創始於</w:t>
      </w:r>
      <w:r>
        <w:rPr>
          <w:rFonts w:hint="eastAsia"/>
        </w:rPr>
        <w:t>1996</w:t>
      </w:r>
      <w:r>
        <w:rPr>
          <w:rFonts w:hint="eastAsia"/>
        </w:rPr>
        <w:t>年，經營專業客服中心</w:t>
      </w:r>
      <w:r w:rsidR="0013370B">
        <w:rPr>
          <w:rFonts w:hint="eastAsia"/>
        </w:rPr>
        <w:t>(</w:t>
      </w:r>
      <w:r w:rsidR="0013370B">
        <w:rPr>
          <w:rFonts w:hint="eastAsia"/>
        </w:rPr>
        <w:t>電話客服</w:t>
      </w:r>
      <w:r w:rsidR="0013370B">
        <w:rPr>
          <w:rFonts w:hint="eastAsia"/>
        </w:rPr>
        <w:t>/</w:t>
      </w:r>
      <w:r w:rsidR="0013370B">
        <w:rPr>
          <w:rFonts w:hint="eastAsia"/>
        </w:rPr>
        <w:t>文字客服</w:t>
      </w:r>
      <w:r w:rsidR="0013370B">
        <w:rPr>
          <w:rFonts w:hint="eastAsia"/>
        </w:rPr>
        <w:t>)</w:t>
      </w:r>
      <w:r>
        <w:rPr>
          <w:rFonts w:hint="eastAsia"/>
        </w:rPr>
        <w:t>、人員派遣業務</w:t>
      </w:r>
      <w:r>
        <w:rPr>
          <w:rFonts w:asciiTheme="minorEastAsia" w:hAnsiTheme="minorEastAsia" w:hint="eastAsia"/>
        </w:rPr>
        <w:t>、</w:t>
      </w:r>
      <w:r>
        <w:rPr>
          <w:rFonts w:hint="eastAsia"/>
        </w:rPr>
        <w:t>資訊系統整合，顧客服務的專業經驗超過</w:t>
      </w:r>
      <w:r>
        <w:rPr>
          <w:rFonts w:hint="eastAsia"/>
        </w:rPr>
        <w:t>20</w:t>
      </w:r>
      <w:r>
        <w:rPr>
          <w:rFonts w:hint="eastAsia"/>
        </w:rPr>
        <w:t>年，合作客戶廠商超過</w:t>
      </w:r>
      <w:r>
        <w:rPr>
          <w:rFonts w:hint="eastAsia"/>
        </w:rPr>
        <w:t>50</w:t>
      </w:r>
      <w:r>
        <w:rPr>
          <w:rFonts w:hint="eastAsia"/>
        </w:rPr>
        <w:t>家並橫跨七大產業</w:t>
      </w:r>
      <w:r>
        <w:rPr>
          <w:rFonts w:asciiTheme="minorEastAsia" w:hAnsiTheme="minorEastAsia" w:hint="eastAsia"/>
        </w:rPr>
        <w:t>。</w:t>
      </w:r>
      <w:r>
        <w:rPr>
          <w:rFonts w:hint="eastAsia"/>
        </w:rPr>
        <w:t>於電話服務方面每日電話</w:t>
      </w:r>
      <w:proofErr w:type="gramStart"/>
      <w:r>
        <w:rPr>
          <w:rFonts w:hint="eastAsia"/>
        </w:rPr>
        <w:t>接聽量達</w:t>
      </w:r>
      <w:proofErr w:type="gramEnd"/>
      <w:r w:rsidR="0013370B">
        <w:rPr>
          <w:rFonts w:hint="eastAsia"/>
        </w:rPr>
        <w:t>二</w:t>
      </w:r>
      <w:r>
        <w:rPr>
          <w:rFonts w:hint="eastAsia"/>
        </w:rPr>
        <w:t>萬通以上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於人員派遣業務上</w:t>
      </w:r>
      <w:r>
        <w:rPr>
          <w:rFonts w:asciiTheme="minorEastAsia" w:hAnsiTheme="minorEastAsia" w:hint="eastAsia"/>
        </w:rPr>
        <w:t>，多為官股大型企業</w:t>
      </w:r>
      <w:r>
        <w:rPr>
          <w:rFonts w:hint="eastAsia"/>
        </w:rPr>
        <w:t>。三大主要營運據點：台北、台中、高雄，專業且多元化服務的客服同仁</w:t>
      </w:r>
      <w:r w:rsidR="0013370B">
        <w:rPr>
          <w:rFonts w:hint="eastAsia"/>
        </w:rPr>
        <w:t xml:space="preserve"> (</w:t>
      </w:r>
      <w:r w:rsidR="0013370B">
        <w:rPr>
          <w:rFonts w:hint="eastAsia"/>
        </w:rPr>
        <w:t>國語</w:t>
      </w:r>
      <w:r w:rsidR="0013370B">
        <w:rPr>
          <w:rFonts w:hint="eastAsia"/>
        </w:rPr>
        <w:t>/</w:t>
      </w:r>
      <w:r w:rsidR="0013370B">
        <w:rPr>
          <w:rFonts w:hint="eastAsia"/>
        </w:rPr>
        <w:t>英語</w:t>
      </w:r>
      <w:r w:rsidR="0013370B">
        <w:rPr>
          <w:rFonts w:hint="eastAsia"/>
        </w:rPr>
        <w:t>/</w:t>
      </w:r>
      <w:r w:rsidR="0013370B">
        <w:rPr>
          <w:rFonts w:hint="eastAsia"/>
        </w:rPr>
        <w:t>粵語</w:t>
      </w:r>
      <w:r w:rsidR="0013370B">
        <w:rPr>
          <w:rFonts w:hint="eastAsia"/>
        </w:rPr>
        <w:t xml:space="preserve">) </w:t>
      </w:r>
      <w:r>
        <w:rPr>
          <w:rFonts w:hint="eastAsia"/>
        </w:rPr>
        <w:t>達</w:t>
      </w:r>
      <w:r>
        <w:rPr>
          <w:rFonts w:hint="eastAsia"/>
        </w:rPr>
        <w:t>300</w:t>
      </w:r>
      <w:r>
        <w:rPr>
          <w:rFonts w:hint="eastAsia"/>
        </w:rPr>
        <w:t>人以上</w:t>
      </w:r>
      <w:r>
        <w:rPr>
          <w:rFonts w:asciiTheme="minorEastAsia" w:hAnsiTheme="minorEastAsia" w:hint="eastAsia"/>
        </w:rPr>
        <w:t>。</w:t>
      </w:r>
    </w:p>
    <w:p w14:paraId="175779AD" w14:textId="77777777" w:rsidR="00A10170" w:rsidRDefault="00A10170" w:rsidP="00A10170"/>
    <w:p w14:paraId="11E39A7F" w14:textId="77777777" w:rsidR="00A10170" w:rsidRDefault="00A10170" w:rsidP="00A10170">
      <w:r>
        <w:rPr>
          <w:rFonts w:hint="eastAsia"/>
        </w:rPr>
        <w:t>「讓</w:t>
      </w:r>
      <w:r>
        <w:rPr>
          <w:rFonts w:hint="eastAsia"/>
        </w:rPr>
        <w:t>0800</w:t>
      </w:r>
      <w:r>
        <w:rPr>
          <w:rFonts w:hint="eastAsia"/>
        </w:rPr>
        <w:t>優化顧客價值、讓</w:t>
      </w:r>
      <w:r>
        <w:rPr>
          <w:rFonts w:hint="eastAsia"/>
        </w:rPr>
        <w:t>0800</w:t>
      </w:r>
      <w:r>
        <w:rPr>
          <w:rFonts w:hint="eastAsia"/>
        </w:rPr>
        <w:t>創造企業商機」是我們的使命，｢創新、整合、專業、服務｣是我們的</w:t>
      </w:r>
    </w:p>
    <w:p w14:paraId="63AAB9E6" w14:textId="77777777" w:rsidR="00A10170" w:rsidRDefault="00A10170" w:rsidP="00A10170">
      <w:r>
        <w:rPr>
          <w:rFonts w:hint="eastAsia"/>
        </w:rPr>
        <w:t>理念，我們能為各種產業的客戶量身訂做專屬的客戶服務中心</w:t>
      </w:r>
      <w:r>
        <w:rPr>
          <w:rFonts w:asciiTheme="minorEastAsia" w:hAnsiTheme="minorEastAsia" w:hint="eastAsia"/>
        </w:rPr>
        <w:t>，</w:t>
      </w:r>
      <w:r>
        <w:rPr>
          <w:rFonts w:hint="eastAsia"/>
        </w:rPr>
        <w:t>以及人才需求！</w:t>
      </w:r>
    </w:p>
    <w:p w14:paraId="27AA9C80" w14:textId="18A9509C" w:rsidR="00A10170" w:rsidRDefault="00A10170" w:rsidP="00A10170"/>
    <w:p w14:paraId="57429C36" w14:textId="0F89A470" w:rsidR="00A10170" w:rsidRDefault="00A10170" w:rsidP="00A10170">
      <w:pPr>
        <w:spacing w:line="320" w:lineRule="exact"/>
      </w:pPr>
      <w:r>
        <w:rPr>
          <w:rFonts w:hint="eastAsia"/>
        </w:rPr>
        <w:t>我們的榮耀</w:t>
      </w:r>
      <w:r>
        <w:rPr>
          <w:rFonts w:hint="eastAsia"/>
        </w:rPr>
        <w:t xml:space="preserve"> :</w:t>
      </w:r>
    </w:p>
    <w:p w14:paraId="316FA8EC" w14:textId="72E29133" w:rsidR="00A10170" w:rsidRDefault="00A10170" w:rsidP="00A10170">
      <w:pPr>
        <w:spacing w:line="320" w:lineRule="exact"/>
      </w:pPr>
      <w:r>
        <w:rPr>
          <w:rFonts w:hint="eastAsia"/>
        </w:rPr>
        <w:t>2012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  <w:r>
        <w:rPr>
          <w:rFonts w:hint="eastAsia"/>
        </w:rPr>
        <w:t>榮獲經濟部工業局</w:t>
      </w:r>
      <w:r>
        <w:rPr>
          <w:rFonts w:hint="eastAsia"/>
        </w:rPr>
        <w:t>BEST</w:t>
      </w:r>
      <w:r>
        <w:rPr>
          <w:rFonts w:hint="eastAsia"/>
        </w:rPr>
        <w:t>認證</w:t>
      </w:r>
      <w:r>
        <w:rPr>
          <w:rFonts w:hint="eastAsia"/>
        </w:rPr>
        <w:t>(</w:t>
      </w:r>
      <w:r>
        <w:rPr>
          <w:rFonts w:hint="eastAsia"/>
        </w:rPr>
        <w:t>台灣卓越資訊服務</w:t>
      </w:r>
      <w:r>
        <w:rPr>
          <w:rFonts w:hint="eastAsia"/>
        </w:rPr>
        <w:t>)</w:t>
      </w:r>
    </w:p>
    <w:p w14:paraId="23B02F64" w14:textId="6D98F14B" w:rsidR="00A10170" w:rsidRDefault="00A10170" w:rsidP="00A10170">
      <w:pPr>
        <w:spacing w:line="320" w:lineRule="exact"/>
      </w:pPr>
      <w:r>
        <w:rPr>
          <w:rFonts w:hint="eastAsia"/>
        </w:rPr>
        <w:t>2013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  <w:r>
        <w:rPr>
          <w:rFonts w:hint="eastAsia"/>
        </w:rPr>
        <w:t>取得</w:t>
      </w:r>
      <w:r>
        <w:rPr>
          <w:rFonts w:hint="eastAsia"/>
        </w:rPr>
        <w:t xml:space="preserve"> ISO 9001-2008</w:t>
      </w:r>
      <w:r>
        <w:rPr>
          <w:rFonts w:hint="eastAsia"/>
        </w:rPr>
        <w:t>認證</w:t>
      </w:r>
    </w:p>
    <w:p w14:paraId="3916D802" w14:textId="6157DD33" w:rsidR="00A10170" w:rsidRDefault="00A10170" w:rsidP="00A10170">
      <w:pPr>
        <w:spacing w:line="320" w:lineRule="exact"/>
      </w:pPr>
      <w:r>
        <w:rPr>
          <w:rFonts w:hint="eastAsia"/>
        </w:rPr>
        <w:t>2019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  <w:r>
        <w:rPr>
          <w:rFonts w:hint="eastAsia"/>
        </w:rPr>
        <w:t>通過</w:t>
      </w:r>
      <w:r>
        <w:rPr>
          <w:rFonts w:hint="eastAsia"/>
        </w:rPr>
        <w:t>TTQS</w:t>
      </w:r>
      <w:r>
        <w:rPr>
          <w:rFonts w:hint="eastAsia"/>
        </w:rPr>
        <w:t>人才品質管理系統審核</w:t>
      </w:r>
    </w:p>
    <w:p w14:paraId="3C69A5E9" w14:textId="683E2B7A" w:rsidR="00A10170" w:rsidRDefault="00061B64" w:rsidP="00A10170">
      <w:pPr>
        <w:spacing w:line="320" w:lineRule="exact"/>
      </w:pPr>
      <w:r>
        <w:rPr>
          <w:rFonts w:hint="eastAsia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8EACF4" wp14:editId="1905D02F">
                <wp:simplePos x="0" y="0"/>
                <wp:positionH relativeFrom="column">
                  <wp:posOffset>4173855</wp:posOffset>
                </wp:positionH>
                <wp:positionV relativeFrom="paragraph">
                  <wp:posOffset>121285</wp:posOffset>
                </wp:positionV>
                <wp:extent cx="2552700" cy="1742440"/>
                <wp:effectExtent l="0" t="0" r="0" b="0"/>
                <wp:wrapSquare wrapText="bothSides"/>
                <wp:docPr id="2135409969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700" cy="1742440"/>
                          <a:chOff x="0" y="0"/>
                          <a:chExt cx="5270500" cy="3837940"/>
                        </a:xfrm>
                      </wpg:grpSpPr>
                      <pic:pic xmlns:pic="http://schemas.openxmlformats.org/drawingml/2006/picture">
                        <pic:nvPicPr>
                          <pic:cNvPr id="145116688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517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179213" name="文字方塊 2"/>
                        <wps:cNvSpPr txBox="1"/>
                        <wps:spPr>
                          <a:xfrm>
                            <a:off x="0" y="3517900"/>
                            <a:ext cx="5270500" cy="3200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5045F8F" w14:textId="77777777" w:rsidR="00061B64" w:rsidRPr="00061B64" w:rsidRDefault="00000000" w:rsidP="00061B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7" w:history="1">
                                <w:r w:rsidR="00061B64" w:rsidRPr="00061B64">
                                  <w:rPr>
                                    <w:rStyle w:val="ae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061B64" w:rsidRPr="00061B64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061B64" w:rsidRPr="00061B64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061B64" w:rsidRPr="00061B64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061B64" w:rsidRPr="00061B64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061B64" w:rsidRPr="00061B64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061B64" w:rsidRPr="00061B64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061B64" w:rsidRPr="00061B64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8" w:history="1">
                                <w:r w:rsidR="00061B64" w:rsidRPr="00061B64">
                                  <w:rPr>
                                    <w:rStyle w:val="ae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  <w:r w:rsidR="00061B64" w:rsidRPr="00061B64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61B64" w:rsidRPr="00061B64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EACF4" id="群組 3" o:spid="_x0000_s1027" style="position:absolute;margin-left:328.65pt;margin-top:9.55pt;width:201pt;height:137.2pt;z-index:251661312;mso-width-relative:margin;mso-height-relative:margin" coordsize="52705,383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8" type="#_x0000_t75" style="position:absolute;width:52705;height:3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">
                  <v:imagedata r:id="rId9" o:title=""/>
                </v:shape>
                <v:shape id="文字方塊 2" o:spid="_x0000_s1029" type="#_x0000_t202" style="position:absolute;top:35179;width:52705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" stroked="f">
                  <v:textbox>
                    <w:txbxContent>
                      <w:p w14:paraId="55045F8F" w14:textId="77777777" w:rsidR="00061B64" w:rsidRPr="00061B64" w:rsidRDefault="00000000" w:rsidP="00061B6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0" w:history="1">
                          <w:r w:rsidR="00061B64" w:rsidRPr="00061B64">
                            <w:rPr>
                              <w:rStyle w:val="ae"/>
                              <w:sz w:val="18"/>
                              <w:szCs w:val="18"/>
                            </w:rPr>
                            <w:t>此相片</w:t>
                          </w:r>
                        </w:hyperlink>
                        <w:r w:rsidR="00061B64" w:rsidRPr="00061B64">
                          <w:rPr>
                            <w:sz w:val="18"/>
                            <w:szCs w:val="18"/>
                          </w:rPr>
                          <w:t xml:space="preserve"> (</w:t>
                        </w:r>
                        <w:r w:rsidR="00061B64" w:rsidRPr="00061B64">
                          <w:rPr>
                            <w:sz w:val="18"/>
                            <w:szCs w:val="18"/>
                          </w:rPr>
                          <w:t>作者</w:t>
                        </w:r>
                        <w:r w:rsidR="00061B64" w:rsidRPr="00061B64">
                          <w:rPr>
                            <w:sz w:val="18"/>
                            <w:szCs w:val="18"/>
                          </w:rPr>
                          <w:t xml:space="preserve">: </w:t>
                        </w:r>
                        <w:r w:rsidR="00061B64" w:rsidRPr="00061B64">
                          <w:rPr>
                            <w:sz w:val="18"/>
                            <w:szCs w:val="18"/>
                          </w:rPr>
                          <w:t>未知的作者</w:t>
                        </w:r>
                        <w:r w:rsidR="00061B64" w:rsidRPr="00061B64">
                          <w:rPr>
                            <w:sz w:val="18"/>
                            <w:szCs w:val="18"/>
                          </w:rPr>
                          <w:t xml:space="preserve">) </w:t>
                        </w:r>
                        <w:r w:rsidR="00061B64" w:rsidRPr="00061B64">
                          <w:rPr>
                            <w:sz w:val="18"/>
                            <w:szCs w:val="18"/>
                          </w:rPr>
                          <w:t>已透過</w:t>
                        </w:r>
                        <w:r w:rsidR="00061B64" w:rsidRPr="00061B64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hyperlink r:id="rId11" w:history="1">
                          <w:r w:rsidR="00061B64" w:rsidRPr="00061B64">
                            <w:rPr>
                              <w:rStyle w:val="ae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  <w:r w:rsidR="00061B64" w:rsidRPr="00061B64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  <w:r w:rsidR="00061B64" w:rsidRPr="00061B64">
                          <w:rPr>
                            <w:sz w:val="18"/>
                            <w:szCs w:val="18"/>
                          </w:rPr>
                          <w:t>授權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10170">
        <w:rPr>
          <w:rFonts w:hint="eastAsia"/>
        </w:rPr>
        <w:t>2019</w:t>
      </w:r>
      <w:r w:rsidR="00A10170">
        <w:rPr>
          <w:rFonts w:hint="eastAsia"/>
        </w:rPr>
        <w:t>年</w:t>
      </w:r>
      <w:r w:rsidR="00A10170">
        <w:rPr>
          <w:rFonts w:hint="eastAsia"/>
        </w:rPr>
        <w:t xml:space="preserve"> </w:t>
      </w:r>
      <w:r w:rsidR="00A10170">
        <w:rPr>
          <w:rFonts w:hint="eastAsia"/>
        </w:rPr>
        <w:t>榮獲中華民國傑出企業管理人協會頒發金炬獎</w:t>
      </w:r>
    </w:p>
    <w:p w14:paraId="3C0EA5AD" w14:textId="702F78E7" w:rsidR="00A10170" w:rsidRDefault="00A10170" w:rsidP="00A10170">
      <w:pPr>
        <w:spacing w:line="320" w:lineRule="exact"/>
      </w:pPr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  <w:r>
        <w:rPr>
          <w:rFonts w:hint="eastAsia"/>
        </w:rPr>
        <w:t>榮獲客服卓越大獎</w:t>
      </w:r>
      <w:r>
        <w:rPr>
          <w:rFonts w:hint="eastAsia"/>
        </w:rPr>
        <w:t>-</w:t>
      </w:r>
      <w:r>
        <w:rPr>
          <w:rFonts w:hint="eastAsia"/>
        </w:rPr>
        <w:t>最佳智能系統應用企業</w:t>
      </w:r>
    </w:p>
    <w:p w14:paraId="18F6A302" w14:textId="11C4A6A3" w:rsidR="00A10170" w:rsidRPr="00972868" w:rsidRDefault="00A10170" w:rsidP="00A10170">
      <w:pPr>
        <w:spacing w:line="320" w:lineRule="exact"/>
      </w:pPr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 xml:space="preserve"> </w:t>
      </w:r>
      <w:r>
        <w:rPr>
          <w:rFonts w:hint="eastAsia"/>
        </w:rPr>
        <w:t>榮獲第</w:t>
      </w:r>
      <w:r>
        <w:rPr>
          <w:rFonts w:hint="eastAsia"/>
        </w:rPr>
        <w:t>20</w:t>
      </w:r>
      <w:r>
        <w:rPr>
          <w:rFonts w:hint="eastAsia"/>
        </w:rPr>
        <w:t>屆國家品牌玉山獎</w:t>
      </w:r>
    </w:p>
    <w:p w14:paraId="48D8504E" w14:textId="2D554B6D" w:rsidR="00A10170" w:rsidRPr="00972868" w:rsidRDefault="00A10170" w:rsidP="00A10170"/>
    <w:p w14:paraId="2D8D8C3D" w14:textId="7BCF6E0C" w:rsidR="00A10170" w:rsidRDefault="00A10170" w:rsidP="00A10170">
      <w:pPr>
        <w:spacing w:line="320" w:lineRule="exact"/>
      </w:pPr>
      <w:r>
        <w:rPr>
          <w:rFonts w:hint="eastAsia"/>
        </w:rPr>
        <w:t>基本保障與福利活動：</w:t>
      </w:r>
    </w:p>
    <w:p w14:paraId="2A49DA13" w14:textId="77777777" w:rsidR="00A10170" w:rsidRDefault="00A10170" w:rsidP="00A10170">
      <w:pPr>
        <w:spacing w:line="320" w:lineRule="exact"/>
      </w:pPr>
      <w:r>
        <w:rPr>
          <w:rFonts w:hint="eastAsia"/>
        </w:rPr>
        <w:t>保險：</w:t>
      </w:r>
      <w:r>
        <w:rPr>
          <w:rFonts w:hint="eastAsia"/>
        </w:rPr>
        <w:t xml:space="preserve"> </w:t>
      </w:r>
      <w:r>
        <w:rPr>
          <w:rFonts w:hint="eastAsia"/>
        </w:rPr>
        <w:t>依法</w:t>
      </w:r>
      <w:proofErr w:type="gramStart"/>
      <w:r>
        <w:rPr>
          <w:rFonts w:hint="eastAsia"/>
        </w:rPr>
        <w:t>勞</w:t>
      </w:r>
      <w:proofErr w:type="gramEnd"/>
      <w:r>
        <w:rPr>
          <w:rFonts w:hint="eastAsia"/>
        </w:rPr>
        <w:t>健保、</w:t>
      </w:r>
      <w:proofErr w:type="gramStart"/>
      <w:r>
        <w:rPr>
          <w:rFonts w:hint="eastAsia"/>
        </w:rPr>
        <w:t>提撥</w:t>
      </w:r>
      <w:proofErr w:type="gramEnd"/>
      <w:r>
        <w:rPr>
          <w:rFonts w:hint="eastAsia"/>
        </w:rPr>
        <w:t>勞退、</w:t>
      </w:r>
      <w:r>
        <w:rPr>
          <w:rFonts w:hint="eastAsia"/>
        </w:rPr>
        <w:t>24</w:t>
      </w:r>
      <w:r>
        <w:rPr>
          <w:rFonts w:hint="eastAsia"/>
        </w:rPr>
        <w:t>小時意外保險</w:t>
      </w:r>
    </w:p>
    <w:p w14:paraId="6E3FE38A" w14:textId="77777777" w:rsidR="00A10170" w:rsidRDefault="00A10170" w:rsidP="00A10170">
      <w:pPr>
        <w:spacing w:line="320" w:lineRule="exact"/>
      </w:pPr>
      <w:r>
        <w:rPr>
          <w:rFonts w:hint="eastAsia"/>
        </w:rPr>
        <w:t>獎金：</w:t>
      </w:r>
      <w:r>
        <w:rPr>
          <w:rFonts w:hint="eastAsia"/>
        </w:rPr>
        <w:t xml:space="preserve"> </w:t>
      </w:r>
      <w:r>
        <w:rPr>
          <w:rFonts w:hint="eastAsia"/>
        </w:rPr>
        <w:t>生日禮金、年終獎金、三節禮金、績效獎金</w:t>
      </w:r>
    </w:p>
    <w:p w14:paraId="240920C4" w14:textId="77777777" w:rsidR="00A10170" w:rsidRDefault="00A10170" w:rsidP="00A10170">
      <w:pPr>
        <w:spacing w:line="320" w:lineRule="exact"/>
      </w:pPr>
      <w:r>
        <w:rPr>
          <w:rFonts w:hint="eastAsia"/>
        </w:rPr>
        <w:t>休假：</w:t>
      </w:r>
      <w:r>
        <w:rPr>
          <w:rFonts w:hint="eastAsia"/>
        </w:rPr>
        <w:t xml:space="preserve"> </w:t>
      </w:r>
      <w:r>
        <w:rPr>
          <w:rFonts w:hint="eastAsia"/>
        </w:rPr>
        <w:t>完全依照政府法規執行</w:t>
      </w:r>
    </w:p>
    <w:p w14:paraId="0D3ACDF5" w14:textId="08379A0F" w:rsidR="00A10170" w:rsidRDefault="00A10170" w:rsidP="00A10170">
      <w:pPr>
        <w:spacing w:line="320" w:lineRule="exact"/>
      </w:pPr>
      <w:r>
        <w:rPr>
          <w:rFonts w:hint="eastAsia"/>
        </w:rPr>
        <w:t>娛樂：</w:t>
      </w:r>
      <w:r>
        <w:rPr>
          <w:rFonts w:hint="eastAsia"/>
        </w:rPr>
        <w:t xml:space="preserve"> </w:t>
      </w:r>
      <w:r>
        <w:rPr>
          <w:rFonts w:hint="eastAsia"/>
        </w:rPr>
        <w:t>國內旅遊、員工聚餐、慶生會、感恩尾牙</w:t>
      </w:r>
    </w:p>
    <w:p w14:paraId="23FBDFCF" w14:textId="0887B115" w:rsidR="00A10170" w:rsidRDefault="00A10170" w:rsidP="00A10170">
      <w:pPr>
        <w:spacing w:line="320" w:lineRule="exact"/>
      </w:pPr>
      <w:r>
        <w:rPr>
          <w:rFonts w:hint="eastAsia"/>
        </w:rPr>
        <w:t>補助：</w:t>
      </w:r>
      <w:r>
        <w:rPr>
          <w:rFonts w:hint="eastAsia"/>
        </w:rPr>
        <w:t xml:space="preserve"> </w:t>
      </w:r>
      <w:r>
        <w:rPr>
          <w:rFonts w:hint="eastAsia"/>
        </w:rPr>
        <w:t>員工進修補助、員工購物優惠</w:t>
      </w:r>
    </w:p>
    <w:p w14:paraId="10C5DDB2" w14:textId="09163BA9" w:rsidR="00A10170" w:rsidRDefault="00A10170" w:rsidP="00A10170">
      <w:pPr>
        <w:spacing w:line="320" w:lineRule="exact"/>
      </w:pPr>
      <w:r>
        <w:rPr>
          <w:rFonts w:hint="eastAsia"/>
        </w:rPr>
        <w:t>其他：</w:t>
      </w:r>
      <w:r>
        <w:rPr>
          <w:rFonts w:hint="eastAsia"/>
        </w:rPr>
        <w:t xml:space="preserve"> </w:t>
      </w:r>
      <w:r>
        <w:rPr>
          <w:rFonts w:hint="eastAsia"/>
        </w:rPr>
        <w:t>在職教育訓練、明確升遷制度、健康檢查、</w:t>
      </w:r>
    </w:p>
    <w:p w14:paraId="11D6B2CF" w14:textId="22365E79" w:rsidR="00A10170" w:rsidRDefault="00A10170" w:rsidP="00A10170">
      <w:pPr>
        <w:spacing w:line="320" w:lineRule="exact"/>
      </w:pPr>
      <w:r>
        <w:rPr>
          <w:rFonts w:hint="eastAsia"/>
        </w:rPr>
        <w:t xml:space="preserve">       </w:t>
      </w:r>
      <w:r>
        <w:rPr>
          <w:rFonts w:hint="eastAsia"/>
        </w:rPr>
        <w:t>公開的員工意見管道、每季勞資會議、職</w:t>
      </w:r>
    </w:p>
    <w:p w14:paraId="3124F69A" w14:textId="3154EFF1" w:rsidR="00584E6E" w:rsidRDefault="00A10170" w:rsidP="00584E6E">
      <w:r>
        <w:rPr>
          <w:rFonts w:hint="eastAsia"/>
        </w:rPr>
        <w:t xml:space="preserve">       </w:t>
      </w:r>
      <w:r>
        <w:rPr>
          <w:rFonts w:hint="eastAsia"/>
        </w:rPr>
        <w:t>工福利委員會運作、定期個人健檢諮詢等</w:t>
      </w:r>
    </w:p>
    <w:p w14:paraId="56D0835C" w14:textId="019B9C4B" w:rsidR="00D07F3D" w:rsidRDefault="00A1017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B1FA3" wp14:editId="385A6D4D">
                <wp:simplePos x="0" y="0"/>
                <wp:positionH relativeFrom="column">
                  <wp:posOffset>678180</wp:posOffset>
                </wp:positionH>
                <wp:positionV relativeFrom="paragraph">
                  <wp:posOffset>76835</wp:posOffset>
                </wp:positionV>
                <wp:extent cx="5410200" cy="1253490"/>
                <wp:effectExtent l="0" t="0" r="19050" b="228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253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76B9759" w14:textId="77777777" w:rsidR="00A10170" w:rsidRDefault="00A10170" w:rsidP="00A10170">
                            <w:pPr>
                              <w:spacing w:line="340" w:lineRule="exact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597983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公司網址</w:t>
                            </w:r>
                            <w:hyperlink r:id="rId12" w:history="1">
                              <w:r w:rsidRPr="00D874FE">
                                <w:rPr>
                                  <w:rStyle w:val="ae"/>
                                  <w:rFonts w:hint="eastAsia"/>
                                  <w:b/>
                                  <w:bCs/>
                                  <w:szCs w:val="24"/>
                                </w:rPr>
                                <w:t>www.ipcc.com.tw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總機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02)87120077</w:t>
                            </w:r>
                          </w:p>
                          <w:p w14:paraId="4599F032" w14:textId="75BE4C66" w:rsidR="00A10170" w:rsidRDefault="00A10170" w:rsidP="00A10170">
                            <w:pPr>
                              <w:spacing w:line="340" w:lineRule="exact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A2FD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聯絡</w:t>
                            </w:r>
                            <w:r w:rsidRPr="004A2FDC"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：</w:t>
                            </w:r>
                            <w:r w:rsidRPr="004A2FD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總公司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人資</w:t>
                            </w:r>
                            <w:r w:rsidRPr="004A2FD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吳小姐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分機</w:t>
                            </w:r>
                            <w:r w:rsidRPr="004A2FD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62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>)</w:t>
                            </w:r>
                            <w:r w:rsidRPr="004A2FDC"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  <w:p w14:paraId="3DA09737" w14:textId="1F8633F5" w:rsidR="00A10170" w:rsidRDefault="00A10170" w:rsidP="00A10170">
                            <w:pPr>
                              <w:spacing w:line="340" w:lineRule="exact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信箱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：</w:t>
                            </w:r>
                            <w:r w:rsidRPr="00A1017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sarah108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@</w:t>
                            </w:r>
                            <w:r w:rsidRPr="00A1017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phonecenter.com.tw</w:t>
                            </w:r>
                          </w:p>
                          <w:p w14:paraId="54D5E5C8" w14:textId="27D405BB" w:rsidR="00A10170" w:rsidRDefault="00A10170" w:rsidP="00A10170">
                            <w:pPr>
                              <w:spacing w:line="340" w:lineRule="exact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地址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：總公司：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台北市松山區民權東路三段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102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樓</w:t>
                            </w:r>
                          </w:p>
                          <w:p w14:paraId="7002F561" w14:textId="11315CAF" w:rsidR="00A10170" w:rsidRPr="00A10170" w:rsidRDefault="00A10170" w:rsidP="00A10170">
                            <w:pPr>
                              <w:spacing w:line="340" w:lineRule="exact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     </w:t>
                            </w:r>
                            <w:r w:rsidR="008B265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台中分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公司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bCs/>
                                <w:sz w:val="28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台</w:t>
                            </w:r>
                            <w:r w:rsidR="008B265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市</w:t>
                            </w:r>
                            <w:r w:rsidR="008B265C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西區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台灣大道二段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307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樓之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B1FA3" id="文字方塊 7" o:spid="_x0000_s1030" type="#_x0000_t202" style="position:absolute;margin-left:53.4pt;margin-top:6.05pt;width:426pt;height:9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" fillcolor="window" strokecolor="black [3213]">
                <v:textbox>
                  <w:txbxContent>
                    <w:p w14:paraId="076B9759" w14:textId="77777777" w:rsidR="00A10170" w:rsidRDefault="00A10170" w:rsidP="00A10170">
                      <w:pPr>
                        <w:spacing w:line="340" w:lineRule="exact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597983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公司網址</w:t>
                      </w:r>
                      <w:hyperlink r:id="rId13" w:history="1">
                        <w:r w:rsidRPr="00D874FE">
                          <w:rPr>
                            <w:rStyle w:val="ae"/>
                            <w:rFonts w:hint="eastAsia"/>
                            <w:b/>
                            <w:bCs/>
                            <w:szCs w:val="24"/>
                          </w:rPr>
                          <w:t>www.ipcc.com.tw</w:t>
                        </w:r>
                      </w:hyperlink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總機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(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02)87120077</w:t>
                      </w:r>
                    </w:p>
                    <w:p w14:paraId="4599F032" w14:textId="75BE4C66" w:rsidR="00A10170" w:rsidRDefault="00A10170" w:rsidP="00A10170">
                      <w:pPr>
                        <w:spacing w:line="340" w:lineRule="exact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 w:rsidRPr="004A2FDC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聯絡</w:t>
                      </w:r>
                      <w:r w:rsidRPr="004A2FDC"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  <w:szCs w:val="24"/>
                        </w:rPr>
                        <w:t>：</w:t>
                      </w:r>
                      <w:r w:rsidRPr="004A2FDC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總公司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人資</w:t>
                      </w:r>
                      <w:r w:rsidRPr="004A2FDC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吳小姐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分機</w:t>
                      </w:r>
                      <w:r w:rsidRPr="004A2FDC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62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8</w:t>
                      </w:r>
                      <w:r>
                        <w:rPr>
                          <w:b/>
                          <w:bCs/>
                          <w:sz w:val="28"/>
                          <w:szCs w:val="24"/>
                        </w:rPr>
                        <w:t>)</w:t>
                      </w:r>
                      <w:r w:rsidRPr="004A2FDC">
                        <w:rPr>
                          <w:b/>
                          <w:bCs/>
                          <w:sz w:val="28"/>
                          <w:szCs w:val="24"/>
                        </w:rPr>
                        <w:t xml:space="preserve">  </w:t>
                      </w:r>
                    </w:p>
                    <w:p w14:paraId="3DA09737" w14:textId="1F8633F5" w:rsidR="00A10170" w:rsidRDefault="00A10170" w:rsidP="00A10170">
                      <w:pPr>
                        <w:spacing w:line="340" w:lineRule="exact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信箱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  <w:szCs w:val="24"/>
                        </w:rPr>
                        <w:t>：</w:t>
                      </w:r>
                      <w:r w:rsidRPr="00A10170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sarah108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@</w:t>
                      </w:r>
                      <w:r w:rsidRPr="00A10170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phonecenter.com.tw</w:t>
                      </w:r>
                    </w:p>
                    <w:p w14:paraId="54D5E5C8" w14:textId="27D405BB" w:rsidR="00A10170" w:rsidRDefault="00A10170" w:rsidP="00A10170">
                      <w:pPr>
                        <w:spacing w:line="340" w:lineRule="exact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地址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  <w:szCs w:val="24"/>
                        </w:rPr>
                        <w:t>：總公司：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台北市松山區民權東路三段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102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號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10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樓</w:t>
                      </w:r>
                    </w:p>
                    <w:p w14:paraId="7002F561" w14:textId="11315CAF" w:rsidR="00A10170" w:rsidRPr="00A10170" w:rsidRDefault="00A10170" w:rsidP="00A10170">
                      <w:pPr>
                        <w:spacing w:line="340" w:lineRule="exact"/>
                        <w:rPr>
                          <w:b/>
                          <w:bCs/>
                          <w:sz w:val="28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 xml:space="preserve">      </w:t>
                      </w:r>
                      <w:r w:rsidR="008B265C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台中分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公司</w:t>
                      </w:r>
                      <w:r>
                        <w:rPr>
                          <w:rFonts w:asciiTheme="minorEastAsia" w:hAnsiTheme="minorEastAsia" w:hint="eastAsia"/>
                          <w:b/>
                          <w:bCs/>
                          <w:sz w:val="28"/>
                          <w:szCs w:val="24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台</w:t>
                      </w:r>
                      <w:r w:rsidR="008B265C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中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市</w:t>
                      </w:r>
                      <w:r w:rsidR="008B265C"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西區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台灣大道二段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307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號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9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樓之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234F62B" w14:textId="1644A990" w:rsidR="00584E6E" w:rsidRPr="00584E6E" w:rsidRDefault="00584E6E" w:rsidP="00584E6E"/>
    <w:p w14:paraId="7C003659" w14:textId="79C6E0C6" w:rsidR="00584E6E" w:rsidRPr="00584E6E" w:rsidRDefault="00584E6E" w:rsidP="00584E6E"/>
    <w:p w14:paraId="2A3A009F" w14:textId="035AAB97" w:rsidR="00584E6E" w:rsidRPr="00584E6E" w:rsidRDefault="00584E6E" w:rsidP="00584E6E"/>
    <w:p w14:paraId="613BEF4C" w14:textId="678F0937" w:rsidR="00584E6E" w:rsidRDefault="00584E6E" w:rsidP="00584E6E"/>
    <w:p w14:paraId="79588573" w14:textId="47F506AB" w:rsidR="00584E6E" w:rsidRDefault="00584E6E">
      <w:pPr>
        <w:widowControl/>
        <w:spacing w:after="160" w:line="278" w:lineRule="auto"/>
      </w:pPr>
      <w:r>
        <w:br w:type="page"/>
      </w:r>
    </w:p>
    <w:p w14:paraId="4A9C0DCB" w14:textId="656DBC20" w:rsidR="00584E6E" w:rsidRDefault="00B52860" w:rsidP="00584E6E">
      <w:r>
        <w:rPr>
          <w:rFonts w:hint="eastAsia"/>
        </w:rPr>
        <w:lastRenderedPageBreak/>
        <w:t xml:space="preserve"> </w:t>
      </w:r>
    </w:p>
    <w:tbl>
      <w:tblPr>
        <w:tblW w:w="454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1"/>
        <w:gridCol w:w="940"/>
        <w:gridCol w:w="1134"/>
        <w:gridCol w:w="991"/>
        <w:gridCol w:w="427"/>
        <w:gridCol w:w="1991"/>
        <w:gridCol w:w="2266"/>
        <w:gridCol w:w="1824"/>
      </w:tblGrid>
      <w:tr w:rsidR="004343F9" w:rsidRPr="00275AA4" w14:paraId="11577C4E" w14:textId="77777777" w:rsidTr="004343F9">
        <w:trPr>
          <w:trHeight w:val="1110"/>
          <w:jc w:val="center"/>
        </w:trPr>
        <w:tc>
          <w:tcPr>
            <w:tcW w:w="637" w:type="pct"/>
            <w:gridSpan w:val="2"/>
            <w:vAlign w:val="center"/>
          </w:tcPr>
          <w:p w14:paraId="42C541B6" w14:textId="75380616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 w:hint="eastAsia"/>
                <w:b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/>
                <w:b/>
                <w:sz w:val="22"/>
                <w:szCs w:val="20"/>
              </w:rPr>
              <w:t>職缺名稱</w:t>
            </w:r>
          </w:p>
        </w:tc>
        <w:tc>
          <w:tcPr>
            <w:tcW w:w="573" w:type="pct"/>
            <w:vAlign w:val="center"/>
          </w:tcPr>
          <w:p w14:paraId="2476B16B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b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/>
                <w:b/>
                <w:sz w:val="22"/>
                <w:szCs w:val="20"/>
              </w:rPr>
              <w:t>薪資</w:t>
            </w:r>
          </w:p>
        </w:tc>
        <w:tc>
          <w:tcPr>
            <w:tcW w:w="501" w:type="pct"/>
            <w:vAlign w:val="center"/>
          </w:tcPr>
          <w:p w14:paraId="0DFF1714" w14:textId="014E75EE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 w:hint="eastAsia"/>
                <w:b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b/>
                <w:sz w:val="22"/>
                <w:szCs w:val="20"/>
              </w:rPr>
              <w:t>工作</w:t>
            </w:r>
            <w:r w:rsidRPr="00275AA4">
              <w:rPr>
                <w:rFonts w:asciiTheme="minorEastAsia" w:hAnsiTheme="minorEastAsia" w:cs="新細明體"/>
                <w:b/>
                <w:sz w:val="22"/>
                <w:szCs w:val="20"/>
              </w:rPr>
              <w:t>地點</w:t>
            </w:r>
          </w:p>
        </w:tc>
        <w:tc>
          <w:tcPr>
            <w:tcW w:w="216" w:type="pct"/>
            <w:vAlign w:val="center"/>
          </w:tcPr>
          <w:p w14:paraId="0E25153D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b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/>
                <w:b/>
                <w:sz w:val="22"/>
                <w:szCs w:val="20"/>
              </w:rPr>
              <w:t>名額</w:t>
            </w:r>
          </w:p>
        </w:tc>
        <w:tc>
          <w:tcPr>
            <w:tcW w:w="1006" w:type="pct"/>
            <w:vAlign w:val="center"/>
          </w:tcPr>
          <w:p w14:paraId="3FAC76C3" w14:textId="238B6281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 w:hint="eastAsia"/>
                <w:b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/>
                <w:b/>
                <w:sz w:val="22"/>
                <w:szCs w:val="20"/>
              </w:rPr>
              <w:t>工作內容</w:t>
            </w:r>
          </w:p>
        </w:tc>
        <w:tc>
          <w:tcPr>
            <w:tcW w:w="1145" w:type="pct"/>
            <w:vAlign w:val="center"/>
          </w:tcPr>
          <w:p w14:paraId="150C4497" w14:textId="77A8E0E0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 w:hint="eastAsia"/>
                <w:b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b/>
                <w:sz w:val="22"/>
                <w:szCs w:val="20"/>
              </w:rPr>
              <w:t>具備條件</w:t>
            </w:r>
          </w:p>
        </w:tc>
        <w:tc>
          <w:tcPr>
            <w:tcW w:w="922" w:type="pct"/>
            <w:vAlign w:val="center"/>
          </w:tcPr>
          <w:p w14:paraId="486CCF3F" w14:textId="1BF81CC1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 w:hint="eastAsia"/>
                <w:b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b/>
                <w:sz w:val="22"/>
                <w:szCs w:val="20"/>
              </w:rPr>
              <w:t>工作時間</w:t>
            </w:r>
          </w:p>
        </w:tc>
      </w:tr>
      <w:tr w:rsidR="004343F9" w:rsidRPr="00275AA4" w14:paraId="1462DB82" w14:textId="77777777" w:rsidTr="004343F9">
        <w:trPr>
          <w:trHeight w:val="520"/>
          <w:jc w:val="center"/>
        </w:trPr>
        <w:tc>
          <w:tcPr>
            <w:tcW w:w="162" w:type="pct"/>
            <w:vAlign w:val="center"/>
          </w:tcPr>
          <w:p w14:paraId="7C5C1EAA" w14:textId="644F941B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</w:t>
            </w:r>
          </w:p>
        </w:tc>
        <w:tc>
          <w:tcPr>
            <w:tcW w:w="475" w:type="pct"/>
            <w:vAlign w:val="center"/>
          </w:tcPr>
          <w:p w14:paraId="7511486E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駐點資訊助理              工程師</w:t>
            </w:r>
          </w:p>
        </w:tc>
        <w:tc>
          <w:tcPr>
            <w:tcW w:w="573" w:type="pct"/>
          </w:tcPr>
          <w:p w14:paraId="33149AB9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880814D" w14:textId="77777777" w:rsidR="001C0855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2ACCAD3" w14:textId="77777777" w:rsidR="001C0855" w:rsidRPr="00275AA4" w:rsidRDefault="001C0855" w:rsidP="001C0855">
            <w:pPr>
              <w:spacing w:line="320" w:lineRule="exact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34ED3580" w14:textId="29E2AEE1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月薪約33</w:t>
            </w:r>
            <w:r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~38</w:t>
            </w:r>
            <w:r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</w:p>
          <w:p w14:paraId="0B2A30C4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三節津貼     生日禮券</w:t>
            </w:r>
          </w:p>
        </w:tc>
        <w:tc>
          <w:tcPr>
            <w:tcW w:w="501" w:type="pct"/>
          </w:tcPr>
          <w:p w14:paraId="6C9D8AB2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2DEB10B" w14:textId="77777777" w:rsidR="001C0855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198F6BA" w14:textId="77777777" w:rsidR="001C0855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E98F782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643ADFDD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台北市中正區、大安區</w:t>
            </w:r>
          </w:p>
        </w:tc>
        <w:tc>
          <w:tcPr>
            <w:tcW w:w="216" w:type="pct"/>
          </w:tcPr>
          <w:p w14:paraId="41AB1EA4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5CC34EFF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4BBA692C" w14:textId="77777777" w:rsidR="001C0855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0FC2D5A" w14:textId="77777777" w:rsidR="001C0855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4961A356" w14:textId="6F6E84C4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5</w:t>
            </w:r>
          </w:p>
        </w:tc>
        <w:tc>
          <w:tcPr>
            <w:tcW w:w="1006" w:type="pct"/>
          </w:tcPr>
          <w:p w14:paraId="41C3F8BA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 xml:space="preserve">1.機房設備與辦公室終端設備維護 </w:t>
            </w:r>
          </w:p>
          <w:p w14:paraId="1629D349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2.機房巡視與系統監控追蹤</w:t>
            </w:r>
          </w:p>
          <w:p w14:paraId="5D9B5795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3.軟、硬體財產管理(資產盤點)</w:t>
            </w:r>
          </w:p>
          <w:p w14:paraId="2B7BD495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4.各項專案代班工作</w:t>
            </w:r>
          </w:p>
          <w:p w14:paraId="48972FB8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5.電腦、軟體、周邊問題處理</w:t>
            </w:r>
          </w:p>
          <w:p w14:paraId="6B0E8CA5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 xml:space="preserve">6.主管交辦事項                                                                                                 </w:t>
            </w:r>
          </w:p>
        </w:tc>
        <w:tc>
          <w:tcPr>
            <w:tcW w:w="1145" w:type="pct"/>
          </w:tcPr>
          <w:p w14:paraId="283677E0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1.大學畢業                                                                                       2.會處理使用者電腦相關問題、PC維護專長                                       3.可配合加班　　　　　　　　　　　　　　　　　　　4.如果有微軟相關證照尤佳。</w:t>
            </w:r>
          </w:p>
        </w:tc>
        <w:tc>
          <w:tcPr>
            <w:tcW w:w="922" w:type="pct"/>
          </w:tcPr>
          <w:p w14:paraId="762A7EC1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■日: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>08:30~17:30</w:t>
            </w:r>
          </w:p>
          <w:p w14:paraId="574D97DD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□中班:</w:t>
            </w:r>
          </w:p>
          <w:p w14:paraId="56C7ECE6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□夜班:</w:t>
            </w:r>
          </w:p>
          <w:p w14:paraId="4ED817CF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□輪班:</w:t>
            </w:r>
          </w:p>
          <w:p w14:paraId="53163B63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proofErr w:type="gramStart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週</w:t>
            </w:r>
            <w:proofErr w:type="gramEnd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2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16F120FB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月休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3B8AF2C2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輪休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5C8FD172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其它:</w:t>
            </w:r>
          </w:p>
        </w:tc>
      </w:tr>
      <w:tr w:rsidR="004343F9" w:rsidRPr="00275AA4" w14:paraId="513104EE" w14:textId="77777777" w:rsidTr="004343F9">
        <w:trPr>
          <w:trHeight w:val="520"/>
          <w:jc w:val="center"/>
        </w:trPr>
        <w:tc>
          <w:tcPr>
            <w:tcW w:w="162" w:type="pct"/>
            <w:vAlign w:val="center"/>
          </w:tcPr>
          <w:p w14:paraId="2F8BBC94" w14:textId="6250A81A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2</w:t>
            </w:r>
          </w:p>
        </w:tc>
        <w:tc>
          <w:tcPr>
            <w:tcW w:w="475" w:type="pct"/>
            <w:vAlign w:val="center"/>
          </w:tcPr>
          <w:p w14:paraId="1ECE5601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駐點資訊副工程師</w:t>
            </w:r>
          </w:p>
          <w:p w14:paraId="6CC62ED7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</w:tc>
        <w:tc>
          <w:tcPr>
            <w:tcW w:w="573" w:type="pct"/>
          </w:tcPr>
          <w:p w14:paraId="09FFDD14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7D0FC31" w14:textId="77777777" w:rsidR="001C0855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136E6EA" w14:textId="77777777" w:rsidR="001C0855" w:rsidRPr="00275AA4" w:rsidRDefault="001C0855" w:rsidP="000B4FB0">
            <w:pPr>
              <w:spacing w:line="320" w:lineRule="exact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6767B8EB" w14:textId="55FDBEF2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 w:hint="eastAsia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月薪約35</w:t>
            </w:r>
            <w:r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~4</w:t>
            </w:r>
            <w:r>
              <w:rPr>
                <w:rFonts w:asciiTheme="minorEastAsia" w:hAnsiTheme="minorEastAsia" w:cs="新細明體" w:hint="eastAsia"/>
                <w:sz w:val="22"/>
                <w:szCs w:val="20"/>
              </w:rPr>
              <w:t>0K</w:t>
            </w:r>
          </w:p>
          <w:p w14:paraId="112DF667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三節津貼</w:t>
            </w:r>
          </w:p>
          <w:p w14:paraId="2B527787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生日禮券</w:t>
            </w:r>
          </w:p>
        </w:tc>
        <w:tc>
          <w:tcPr>
            <w:tcW w:w="501" w:type="pct"/>
          </w:tcPr>
          <w:p w14:paraId="15C05308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0E3E1D58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49789B1E" w14:textId="77777777" w:rsidR="001C0855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2E3AF88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台北市大安區</w:t>
            </w:r>
          </w:p>
        </w:tc>
        <w:tc>
          <w:tcPr>
            <w:tcW w:w="216" w:type="pct"/>
          </w:tcPr>
          <w:p w14:paraId="63D1C1E1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0107CDE7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372BF62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5FB045EA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</w:t>
            </w:r>
          </w:p>
        </w:tc>
        <w:tc>
          <w:tcPr>
            <w:tcW w:w="1006" w:type="pct"/>
          </w:tcPr>
          <w:p w14:paraId="08770122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1.弱點掃描、滲透測試資料、社交工程彙整及收集</w:t>
            </w:r>
          </w:p>
          <w:p w14:paraId="58732C59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2.資料彙整及協助聯繫各承辦人</w:t>
            </w:r>
          </w:p>
          <w:p w14:paraId="5579389C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4.事件通報與協助處理</w:t>
            </w:r>
          </w:p>
          <w:p w14:paraId="267D9031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5.完成主管交辦事項</w:t>
            </w:r>
          </w:p>
          <w:p w14:paraId="3A116145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6.協助設備的維護</w:t>
            </w:r>
          </w:p>
        </w:tc>
        <w:tc>
          <w:tcPr>
            <w:tcW w:w="1145" w:type="pct"/>
          </w:tcPr>
          <w:p w14:paraId="47CD7A1E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1.大學畢業                                                                                       2.會處理使用者電腦相關問題、PC維護專長                                       3.可配合加班　　　　　　　　　　　　　　　　　　　4.如果有微軟相關證照尤佳。</w:t>
            </w:r>
          </w:p>
        </w:tc>
        <w:tc>
          <w:tcPr>
            <w:tcW w:w="922" w:type="pct"/>
          </w:tcPr>
          <w:p w14:paraId="6FED9D13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■日: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>08:30~17:30</w:t>
            </w:r>
          </w:p>
          <w:p w14:paraId="09AFE3E8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□中班:</w:t>
            </w:r>
          </w:p>
          <w:p w14:paraId="3BC6F474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□夜班:</w:t>
            </w:r>
          </w:p>
          <w:p w14:paraId="5A9CD051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□輪班:</w:t>
            </w:r>
          </w:p>
          <w:p w14:paraId="4CF0ACE2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proofErr w:type="gramStart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週</w:t>
            </w:r>
            <w:proofErr w:type="gramEnd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2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482544CD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月休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58CD3920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輪休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5415537F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其它:</w:t>
            </w:r>
          </w:p>
        </w:tc>
      </w:tr>
      <w:tr w:rsidR="004343F9" w:rsidRPr="00275AA4" w14:paraId="53BFC50B" w14:textId="77777777" w:rsidTr="004343F9">
        <w:trPr>
          <w:trHeight w:val="520"/>
          <w:jc w:val="center"/>
        </w:trPr>
        <w:tc>
          <w:tcPr>
            <w:tcW w:w="162" w:type="pct"/>
            <w:vAlign w:val="center"/>
          </w:tcPr>
          <w:p w14:paraId="6096F779" w14:textId="0589432A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</w:t>
            </w:r>
          </w:p>
        </w:tc>
        <w:tc>
          <w:tcPr>
            <w:tcW w:w="475" w:type="pct"/>
            <w:vAlign w:val="center"/>
          </w:tcPr>
          <w:p w14:paraId="1AA0D512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駐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點資安服務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工程師</w:t>
            </w:r>
          </w:p>
        </w:tc>
        <w:tc>
          <w:tcPr>
            <w:tcW w:w="573" w:type="pct"/>
          </w:tcPr>
          <w:p w14:paraId="271ACD89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033B51F1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99E8584" w14:textId="77777777" w:rsidR="0055111D" w:rsidRPr="00275AA4" w:rsidRDefault="0055111D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566C9611" w14:textId="3B0F83C2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月薪約35</w:t>
            </w:r>
            <w:r w:rsidR="004343F9"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~45</w:t>
            </w:r>
            <w:r w:rsidR="004343F9"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</w:p>
          <w:p w14:paraId="1EC5E092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三節津貼</w:t>
            </w:r>
          </w:p>
          <w:p w14:paraId="2150ABAE" w14:textId="15C34CDD" w:rsidR="001C0855" w:rsidRPr="00275AA4" w:rsidRDefault="001C0855" w:rsidP="001C0855">
            <w:pPr>
              <w:spacing w:line="320" w:lineRule="exact"/>
              <w:jc w:val="center"/>
              <w:rPr>
                <w:rFonts w:asciiTheme="minorEastAsia" w:hAnsiTheme="minorEastAsia" w:cs="新細明體" w:hint="eastAsia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生日禮券</w:t>
            </w:r>
          </w:p>
          <w:p w14:paraId="2ED6EEFB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</w:tc>
        <w:tc>
          <w:tcPr>
            <w:tcW w:w="501" w:type="pct"/>
          </w:tcPr>
          <w:p w14:paraId="069AD294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1817F525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15AB16CE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0BEB8997" w14:textId="459A68B9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台北市、   新北市</w:t>
            </w:r>
          </w:p>
        </w:tc>
        <w:tc>
          <w:tcPr>
            <w:tcW w:w="216" w:type="pct"/>
          </w:tcPr>
          <w:p w14:paraId="660A174E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C2D070B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18ED7922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DE6614B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694CC638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</w:t>
            </w:r>
          </w:p>
        </w:tc>
        <w:tc>
          <w:tcPr>
            <w:tcW w:w="1006" w:type="pct"/>
          </w:tcPr>
          <w:p w14:paraId="415D4D60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1.日誌分析、事件通報與追蹤                                   2.事件趨勢及相關月報分析撰寫                                       3.弱點掃瞄作業                                                                                           4.端點惡意程式檢測                                                                              5.設備資料查詢與確認.                                                                                      6.客戶交辦事項</w:t>
            </w:r>
          </w:p>
        </w:tc>
        <w:tc>
          <w:tcPr>
            <w:tcW w:w="1145" w:type="pct"/>
          </w:tcPr>
          <w:p w14:paraId="336E3F75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1.大學畢業</w:t>
            </w:r>
          </w:p>
          <w:p w14:paraId="27852E57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2.工作經驗：一年以上資訊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或資安經驗</w:t>
            </w:r>
            <w:proofErr w:type="gramEnd"/>
          </w:p>
          <w:p w14:paraId="3B4F9A58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3.具 CCNA / ISO27001 / CEH 認證者佳</w:t>
            </w:r>
          </w:p>
          <w:p w14:paraId="77E0FA88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4.可配合加班。                                                                                                5.資訊相關科系</w:t>
            </w:r>
          </w:p>
        </w:tc>
        <w:tc>
          <w:tcPr>
            <w:tcW w:w="922" w:type="pct"/>
          </w:tcPr>
          <w:p w14:paraId="5D45F4BD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■日: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>08:30~17:30</w:t>
            </w:r>
          </w:p>
          <w:p w14:paraId="5FCAEFBE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□中班:</w:t>
            </w:r>
          </w:p>
          <w:p w14:paraId="075C3A3F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□夜班:</w:t>
            </w:r>
          </w:p>
          <w:p w14:paraId="78333DC7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□輪班:</w:t>
            </w:r>
          </w:p>
          <w:p w14:paraId="60D5F2A7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proofErr w:type="gramStart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週</w:t>
            </w:r>
            <w:proofErr w:type="gramEnd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2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0ACAD826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月休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22D2D75D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輪休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0D9CCF0C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其它:</w:t>
            </w:r>
          </w:p>
        </w:tc>
      </w:tr>
      <w:tr w:rsidR="004343F9" w:rsidRPr="00275AA4" w14:paraId="2C0135A4" w14:textId="77777777" w:rsidTr="004343F9">
        <w:trPr>
          <w:trHeight w:val="520"/>
          <w:jc w:val="center"/>
        </w:trPr>
        <w:tc>
          <w:tcPr>
            <w:tcW w:w="162" w:type="pct"/>
            <w:vAlign w:val="center"/>
          </w:tcPr>
          <w:p w14:paraId="7EF70DFC" w14:textId="6F6FF9EC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</w:t>
            </w:r>
          </w:p>
        </w:tc>
        <w:tc>
          <w:tcPr>
            <w:tcW w:w="475" w:type="pct"/>
            <w:vAlign w:val="center"/>
          </w:tcPr>
          <w:p w14:paraId="66E07854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駐點資安工程師</w:t>
            </w:r>
          </w:p>
        </w:tc>
        <w:tc>
          <w:tcPr>
            <w:tcW w:w="573" w:type="pct"/>
          </w:tcPr>
          <w:p w14:paraId="4C750B0D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4135D813" w14:textId="445A479A" w:rsidR="001C0855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18C3B0E6" w14:textId="77777777" w:rsidR="00E732C4" w:rsidRPr="00275AA4" w:rsidRDefault="00E732C4" w:rsidP="00275AA4">
            <w:pPr>
              <w:spacing w:line="320" w:lineRule="exact"/>
              <w:jc w:val="center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0F12EDE3" w14:textId="34FC3E1C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月薪約38</w:t>
            </w:r>
            <w:r w:rsidR="004343F9"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~45</w:t>
            </w:r>
            <w:r w:rsidR="004343F9"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</w:p>
          <w:p w14:paraId="643CCEB1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(每日工時9H)</w:t>
            </w:r>
          </w:p>
          <w:p w14:paraId="0BD2431B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三節津貼</w:t>
            </w:r>
          </w:p>
          <w:p w14:paraId="1C651E61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生日禮券</w:t>
            </w:r>
          </w:p>
          <w:p w14:paraId="6E4B3239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</w:tc>
        <w:tc>
          <w:tcPr>
            <w:tcW w:w="501" w:type="pct"/>
          </w:tcPr>
          <w:p w14:paraId="55D29D61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0BEC8901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43C7E642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76F84D6" w14:textId="77777777" w:rsidR="00E732C4" w:rsidRPr="00275AA4" w:rsidRDefault="00E732C4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66D95375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台北市中正區</w:t>
            </w:r>
          </w:p>
        </w:tc>
        <w:tc>
          <w:tcPr>
            <w:tcW w:w="216" w:type="pct"/>
          </w:tcPr>
          <w:p w14:paraId="3A639568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E7ECF69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DF76110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ADDB9DE" w14:textId="77777777" w:rsidR="00E732C4" w:rsidRDefault="00E732C4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21E7CAB6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</w:t>
            </w:r>
          </w:p>
        </w:tc>
        <w:tc>
          <w:tcPr>
            <w:tcW w:w="1006" w:type="pct"/>
          </w:tcPr>
          <w:p w14:paraId="54585A3E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1.系統例行檢查與紀錄</w:t>
            </w:r>
          </w:p>
          <w:p w14:paraId="5C8AEA38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2.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資安風險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事件追蹤處置</w:t>
            </w:r>
          </w:p>
          <w:p w14:paraId="58483D2F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3.日報/週報/月報資料彙整</w:t>
            </w:r>
          </w:p>
          <w:p w14:paraId="666021EB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4.協助標準作業程序討論與撰寫</w:t>
            </w:r>
          </w:p>
          <w:p w14:paraId="11021927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5.電話接聽，協助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處理資安事務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或系統問題</w:t>
            </w:r>
          </w:p>
          <w:p w14:paraId="188BAC69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6.客戶交辦事項</w:t>
            </w:r>
          </w:p>
        </w:tc>
        <w:tc>
          <w:tcPr>
            <w:tcW w:w="1145" w:type="pct"/>
          </w:tcPr>
          <w:p w14:paraId="4161F74F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1.大學畢業</w:t>
            </w:r>
          </w:p>
          <w:p w14:paraId="66597042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2.工作經驗：一年以上資訊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或資安經驗</w:t>
            </w:r>
            <w:proofErr w:type="gramEnd"/>
          </w:p>
          <w:p w14:paraId="103476A9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3.具 CCNA / ISO27001 / CEH 認證者佳</w:t>
            </w:r>
          </w:p>
          <w:p w14:paraId="47B8ED56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4.可配合加班。                                                                                                5.資訊相關科系</w:t>
            </w:r>
          </w:p>
        </w:tc>
        <w:tc>
          <w:tcPr>
            <w:tcW w:w="922" w:type="pct"/>
          </w:tcPr>
          <w:p w14:paraId="64982331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■日: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>08:30~17:30</w:t>
            </w:r>
          </w:p>
          <w:p w14:paraId="3B8B0231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□中班:</w:t>
            </w:r>
          </w:p>
          <w:p w14:paraId="5EDFE126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□夜班:</w:t>
            </w:r>
          </w:p>
          <w:p w14:paraId="4DCD565B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□輪班:</w:t>
            </w:r>
          </w:p>
          <w:p w14:paraId="5976BBF2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proofErr w:type="gramStart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週</w:t>
            </w:r>
            <w:proofErr w:type="gramEnd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2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3B15196B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月休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337CE3EE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輪休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5940F4EE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其它:</w:t>
            </w:r>
          </w:p>
        </w:tc>
      </w:tr>
      <w:tr w:rsidR="004343F9" w:rsidRPr="00275AA4" w14:paraId="1A5CDF70" w14:textId="77777777" w:rsidTr="004343F9">
        <w:trPr>
          <w:trHeight w:val="520"/>
          <w:jc w:val="center"/>
        </w:trPr>
        <w:tc>
          <w:tcPr>
            <w:tcW w:w="162" w:type="pct"/>
            <w:vAlign w:val="center"/>
          </w:tcPr>
          <w:p w14:paraId="6848F126" w14:textId="77777777" w:rsidR="004343F9" w:rsidRDefault="004343F9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D26330F" w14:textId="77777777" w:rsidR="004343F9" w:rsidRDefault="004343F9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26A286A" w14:textId="77777777" w:rsidR="004343F9" w:rsidRDefault="004343F9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49A433C" w14:textId="77777777" w:rsidR="004343F9" w:rsidRDefault="004343F9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5D631715" w14:textId="77777777" w:rsidR="004343F9" w:rsidRDefault="004343F9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4F3F6424" w14:textId="77777777" w:rsidR="004343F9" w:rsidRDefault="004343F9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040616B1" w14:textId="77777777" w:rsidR="004343F9" w:rsidRDefault="004343F9" w:rsidP="004343F9">
            <w:pPr>
              <w:spacing w:line="320" w:lineRule="exact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783F2955" w14:textId="77777777" w:rsidR="004343F9" w:rsidRDefault="004343F9" w:rsidP="00275AA4">
            <w:pPr>
              <w:spacing w:line="320" w:lineRule="exact"/>
              <w:jc w:val="center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45738CA0" w14:textId="5034C934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5</w:t>
            </w:r>
          </w:p>
        </w:tc>
        <w:tc>
          <w:tcPr>
            <w:tcW w:w="475" w:type="pct"/>
            <w:vAlign w:val="center"/>
          </w:tcPr>
          <w:p w14:paraId="467C5CBF" w14:textId="77777777" w:rsidR="004343F9" w:rsidRDefault="004343F9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ABB6A1D" w14:textId="77777777" w:rsidR="004343F9" w:rsidRDefault="004343F9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2FD8CE2" w14:textId="77777777" w:rsidR="004343F9" w:rsidRDefault="004343F9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7ACA0FA" w14:textId="77777777" w:rsidR="004343F9" w:rsidRDefault="004343F9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5C8697B9" w14:textId="77777777" w:rsidR="004343F9" w:rsidRDefault="004343F9" w:rsidP="00300FE0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F125ED1" w14:textId="77777777" w:rsidR="00300FE0" w:rsidRDefault="00300FE0" w:rsidP="00300FE0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7CE6AADE" w14:textId="6B2492E0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資安事件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應變能力建置專案業務助理</w:t>
            </w:r>
          </w:p>
        </w:tc>
        <w:tc>
          <w:tcPr>
            <w:tcW w:w="573" w:type="pct"/>
          </w:tcPr>
          <w:p w14:paraId="3835F133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05C781B1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5D8264CF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4A524107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10E42F0A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AA31596" w14:textId="6A812B01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2866B0E" w14:textId="77777777" w:rsidR="00300FE0" w:rsidRDefault="00300FE0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0872F065" w14:textId="1D99FCED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月薪約</w:t>
            </w:r>
          </w:p>
          <w:p w14:paraId="3C7D1561" w14:textId="2EEFD0E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30</w:t>
            </w:r>
            <w:r w:rsidR="004343F9"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~33</w:t>
            </w:r>
            <w:r w:rsidR="004343F9"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</w:p>
          <w:p w14:paraId="25A9F70B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三節津貼     生日禮券</w:t>
            </w:r>
          </w:p>
          <w:p w14:paraId="04771B72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</w:tc>
        <w:tc>
          <w:tcPr>
            <w:tcW w:w="501" w:type="pct"/>
          </w:tcPr>
          <w:p w14:paraId="68648B99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44C6CB5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C908F33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1F84FFA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6BB17DB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CCBFF67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73B2A04" w14:textId="77777777" w:rsidR="00300FE0" w:rsidRDefault="00300FE0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32F34CD2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台北市中正區</w:t>
            </w:r>
          </w:p>
        </w:tc>
        <w:tc>
          <w:tcPr>
            <w:tcW w:w="216" w:type="pct"/>
          </w:tcPr>
          <w:p w14:paraId="3AD6F1E0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309F331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574F2AD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5C3906EA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173F8F15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45FB8D0E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CE50E0D" w14:textId="77777777" w:rsidR="00300FE0" w:rsidRDefault="00300FE0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0FC39052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</w:t>
            </w:r>
          </w:p>
        </w:tc>
        <w:tc>
          <w:tcPr>
            <w:tcW w:w="1006" w:type="pct"/>
          </w:tcPr>
          <w:p w14:paraId="4E0CD655" w14:textId="77777777" w:rsidR="004343F9" w:rsidRDefault="004343F9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B962AD8" w14:textId="77777777" w:rsidR="004343F9" w:rsidRDefault="004343F9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5C845462" w14:textId="751223C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lastRenderedPageBreak/>
              <w:t>1.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擔任資安事件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應變能力建置專案助理。</w:t>
            </w:r>
          </w:p>
          <w:p w14:paraId="5BA60F16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2.協助使用者需求訪談及專案文件製作。</w:t>
            </w:r>
          </w:p>
          <w:p w14:paraId="0C9DB6E2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3.協助行政作業。</w:t>
            </w:r>
          </w:p>
        </w:tc>
        <w:tc>
          <w:tcPr>
            <w:tcW w:w="1145" w:type="pct"/>
          </w:tcPr>
          <w:p w14:paraId="687064A5" w14:textId="77777777" w:rsidR="004343F9" w:rsidRDefault="004343F9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5D4A5DE" w14:textId="77777777" w:rsidR="004343F9" w:rsidRDefault="004343F9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197DA132" w14:textId="3AD20348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lastRenderedPageBreak/>
              <w:t>1.具相關學歷: 資訊管理、資訊科學、資訊工程等。</w:t>
            </w:r>
          </w:p>
          <w:p w14:paraId="039DAB46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 xml:space="preserve">2.具相關工作經驗: 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資安技術人員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、顧問等(優先面試)。</w:t>
            </w:r>
          </w:p>
          <w:p w14:paraId="52C04112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3.可接受應屆畢業生，擔任過社團幹部尤佳。</w:t>
            </w:r>
          </w:p>
          <w:p w14:paraId="348D2290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4.具相關證照: ISO27001、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資安基本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認證尤佳。</w:t>
            </w:r>
          </w:p>
          <w:p w14:paraId="2573ABAE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5.工具: 文書作業處理尤佳。</w:t>
            </w:r>
          </w:p>
          <w:p w14:paraId="618E02FB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6.可配合出差，一年累計約3個月以下。</w:t>
            </w:r>
          </w:p>
        </w:tc>
        <w:tc>
          <w:tcPr>
            <w:tcW w:w="922" w:type="pct"/>
          </w:tcPr>
          <w:p w14:paraId="4A64023C" w14:textId="77777777" w:rsidR="004343F9" w:rsidRDefault="004343F9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</w:p>
          <w:p w14:paraId="1FFA2B84" w14:textId="77777777" w:rsidR="004343F9" w:rsidRDefault="004343F9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 w:hint="eastAsia"/>
                <w:sz w:val="22"/>
                <w:szCs w:val="20"/>
              </w:rPr>
            </w:pPr>
          </w:p>
          <w:p w14:paraId="1BDE4195" w14:textId="2D6B6008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lastRenderedPageBreak/>
              <w:t>■日: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>08:30~17:30</w:t>
            </w:r>
          </w:p>
          <w:p w14:paraId="3886B5D7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□中班:</w:t>
            </w:r>
          </w:p>
          <w:p w14:paraId="22FAC23D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□夜班:</w:t>
            </w:r>
          </w:p>
          <w:p w14:paraId="08FA5C6E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□輪班:</w:t>
            </w:r>
          </w:p>
          <w:p w14:paraId="07B89944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proofErr w:type="gramStart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週</w:t>
            </w:r>
            <w:proofErr w:type="gramEnd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2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4FDC8D1C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月休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5B1E48FB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輪休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33E2AEE9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其它:</w:t>
            </w:r>
          </w:p>
        </w:tc>
      </w:tr>
      <w:tr w:rsidR="004343F9" w:rsidRPr="00275AA4" w14:paraId="165AB34C" w14:textId="77777777" w:rsidTr="004343F9">
        <w:trPr>
          <w:trHeight w:val="6871"/>
          <w:jc w:val="center"/>
        </w:trPr>
        <w:tc>
          <w:tcPr>
            <w:tcW w:w="162" w:type="pct"/>
            <w:vAlign w:val="center"/>
          </w:tcPr>
          <w:p w14:paraId="77F48767" w14:textId="19CA4F80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lastRenderedPageBreak/>
              <w:t>6</w:t>
            </w:r>
          </w:p>
        </w:tc>
        <w:tc>
          <w:tcPr>
            <w:tcW w:w="475" w:type="pct"/>
            <w:vAlign w:val="center"/>
          </w:tcPr>
          <w:p w14:paraId="7AFB71B3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駐點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資安健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診技術助理</w:t>
            </w:r>
          </w:p>
        </w:tc>
        <w:tc>
          <w:tcPr>
            <w:tcW w:w="573" w:type="pct"/>
          </w:tcPr>
          <w:p w14:paraId="1B45E6D3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3B4FDCC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1797073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CF6A68E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E2533CB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27FE47D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409FCE20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BB23195" w14:textId="77777777" w:rsidR="004343F9" w:rsidRPr="00275AA4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5D605965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月薪約</w:t>
            </w:r>
          </w:p>
          <w:p w14:paraId="5452604A" w14:textId="6406FF9E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32</w:t>
            </w:r>
            <w:r w:rsidR="004343F9"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~37</w:t>
            </w:r>
            <w:r w:rsidR="004343F9">
              <w:rPr>
                <w:rFonts w:asciiTheme="minorEastAsia" w:hAnsiTheme="minorEastAsia" w:cs="新細明體" w:hint="eastAsia"/>
                <w:sz w:val="22"/>
                <w:szCs w:val="20"/>
              </w:rPr>
              <w:t>K</w:t>
            </w:r>
          </w:p>
          <w:p w14:paraId="7744E699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三節津貼</w:t>
            </w:r>
          </w:p>
          <w:p w14:paraId="294F751E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生日禮券</w:t>
            </w:r>
          </w:p>
        </w:tc>
        <w:tc>
          <w:tcPr>
            <w:tcW w:w="501" w:type="pct"/>
          </w:tcPr>
          <w:p w14:paraId="0B2C26F2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37DEBE0C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72DABAC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2E1FD31B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15F282C3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03953B3D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3D952093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751AAD7F" w14:textId="77777777" w:rsidR="004343F9" w:rsidRPr="00275AA4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138F1F0D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台北市中正區</w:t>
            </w:r>
          </w:p>
        </w:tc>
        <w:tc>
          <w:tcPr>
            <w:tcW w:w="216" w:type="pct"/>
          </w:tcPr>
          <w:p w14:paraId="43445014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2EC0DF84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95C22F9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 w:hint="eastAsia"/>
                <w:sz w:val="22"/>
                <w:szCs w:val="20"/>
              </w:rPr>
            </w:pPr>
          </w:p>
          <w:p w14:paraId="0EB6A81D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105C2B77" w14:textId="77777777" w:rsidR="001C0855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CC001F9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570D1B3E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6607B058" w14:textId="77777777" w:rsidR="004343F9" w:rsidRDefault="004343F9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</w:p>
          <w:p w14:paraId="3AFC4049" w14:textId="77777777" w:rsidR="001C0855" w:rsidRPr="00275AA4" w:rsidRDefault="001C0855" w:rsidP="00275AA4">
            <w:pPr>
              <w:spacing w:line="320" w:lineRule="exact"/>
              <w:jc w:val="both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</w:t>
            </w:r>
          </w:p>
        </w:tc>
        <w:tc>
          <w:tcPr>
            <w:tcW w:w="1006" w:type="pct"/>
          </w:tcPr>
          <w:p w14:paraId="7A3AF201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1.協助執行高重複性之端點檢測作業，(部署Agent、回收採集資料、分析報告產出及彙整)。</w:t>
            </w:r>
          </w:p>
          <w:p w14:paraId="42630720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2.協助執行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封包側錄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設備之上下架及報告產出作業。</w:t>
            </w:r>
          </w:p>
          <w:p w14:paraId="6C152CB7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3.檢測軟硬體設備及維護。</w:t>
            </w:r>
          </w:p>
          <w:p w14:paraId="03615D5F" w14:textId="77777777" w:rsidR="001C0855" w:rsidRPr="00275AA4" w:rsidRDefault="001C0855" w:rsidP="00275AA4">
            <w:pPr>
              <w:spacing w:line="320" w:lineRule="exact"/>
              <w:jc w:val="center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4.協助行政作業。</w:t>
            </w:r>
            <w:r w:rsidRPr="00275AA4">
              <w:rPr>
                <w:rFonts w:asciiTheme="minorEastAsia" w:hAnsiTheme="minorEastAsia" w:cs="新細明體"/>
                <w:sz w:val="22"/>
                <w:szCs w:val="20"/>
              </w:rPr>
              <w:t xml:space="preserve"> </w:t>
            </w:r>
          </w:p>
        </w:tc>
        <w:tc>
          <w:tcPr>
            <w:tcW w:w="1145" w:type="pct"/>
          </w:tcPr>
          <w:p w14:paraId="4947C6C6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1.具相關學歷:資訊工程、資訊科學、資訊管理 、電機電子工程等</w:t>
            </w:r>
          </w:p>
          <w:p w14:paraId="61A17BC9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 xml:space="preserve">2.具相關工作經驗: 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資安技術人員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、MIS、網管人員、伺服器管理人員等(優先面試)</w:t>
            </w:r>
          </w:p>
          <w:p w14:paraId="0B16B067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3.可接受應屆畢業生，擔任過社團幹部尤佳</w:t>
            </w:r>
          </w:p>
          <w:p w14:paraId="007A25DB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4.具相關證照: 汽車、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資安證照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 xml:space="preserve">、CEH、CHFI、SSCP、CompTIA Security+, </w:t>
            </w:r>
            <w:proofErr w:type="spell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iPAS</w:t>
            </w:r>
            <w:proofErr w:type="spell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中級尤佳</w:t>
            </w:r>
          </w:p>
          <w:p w14:paraId="690AEC24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 xml:space="preserve">5.工具: </w:t>
            </w:r>
            <w:proofErr w:type="gramStart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擅</w:t>
            </w:r>
            <w:proofErr w:type="gramEnd"/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文書作業處理尤佳</w:t>
            </w:r>
          </w:p>
          <w:p w14:paraId="63121A03" w14:textId="77777777" w:rsidR="001C0855" w:rsidRPr="00275AA4" w:rsidRDefault="001C0855" w:rsidP="00275AA4">
            <w:pPr>
              <w:spacing w:line="320" w:lineRule="exact"/>
              <w:rPr>
                <w:rFonts w:asciiTheme="minorEastAsia" w:hAnsiTheme="minorEastAsia" w:cs="新細明體"/>
                <w:sz w:val="22"/>
                <w:szCs w:val="20"/>
              </w:rPr>
            </w:pPr>
            <w:r w:rsidRPr="00275AA4">
              <w:rPr>
                <w:rFonts w:asciiTheme="minorEastAsia" w:hAnsiTheme="minorEastAsia" w:cs="新細明體" w:hint="eastAsia"/>
                <w:sz w:val="22"/>
                <w:szCs w:val="20"/>
              </w:rPr>
              <w:t>6.配合出差，一年累計約3個月以下</w:t>
            </w:r>
          </w:p>
        </w:tc>
        <w:tc>
          <w:tcPr>
            <w:tcW w:w="922" w:type="pct"/>
          </w:tcPr>
          <w:p w14:paraId="0352C4AA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■日: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>08:30~17:30</w:t>
            </w:r>
          </w:p>
          <w:p w14:paraId="194F5CAA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□中班:</w:t>
            </w:r>
          </w:p>
          <w:p w14:paraId="14A2B45D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□夜班:</w:t>
            </w:r>
          </w:p>
          <w:p w14:paraId="40EE0CA8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□輪班:</w:t>
            </w:r>
          </w:p>
          <w:p w14:paraId="07685DB4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proofErr w:type="gramStart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週</w:t>
            </w:r>
            <w:proofErr w:type="gramEnd"/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2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49DF7F9B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月休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1E2F4683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輪休</w:t>
            </w:r>
            <w:r w:rsidRPr="00275AA4">
              <w:rPr>
                <w:rFonts w:asciiTheme="minorEastAsia" w:hAnsiTheme="minorEastAsia" w:hint="eastAsia"/>
                <w:sz w:val="22"/>
                <w:szCs w:val="20"/>
                <w:u w:val="single"/>
              </w:rPr>
              <w:t xml:space="preserve">     </w:t>
            </w: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日</w:t>
            </w:r>
          </w:p>
          <w:p w14:paraId="16B0C3F8" w14:textId="77777777" w:rsidR="001C0855" w:rsidRPr="00275AA4" w:rsidRDefault="001C0855" w:rsidP="00275AA4">
            <w:pPr>
              <w:tabs>
                <w:tab w:val="left" w:pos="-900"/>
              </w:tabs>
              <w:adjustRightInd w:val="0"/>
              <w:snapToGrid w:val="0"/>
              <w:spacing w:line="320" w:lineRule="exact"/>
              <w:rPr>
                <w:rFonts w:asciiTheme="minorEastAsia" w:hAnsiTheme="minorEastAsia"/>
                <w:sz w:val="22"/>
                <w:szCs w:val="20"/>
              </w:rPr>
            </w:pPr>
            <w:r w:rsidRPr="00275AA4">
              <w:rPr>
                <w:rFonts w:asciiTheme="minorEastAsia" w:hAnsiTheme="minorEastAsia" w:hint="eastAsia"/>
                <w:sz w:val="22"/>
                <w:szCs w:val="20"/>
              </w:rPr>
              <w:t>其它:</w:t>
            </w:r>
          </w:p>
        </w:tc>
      </w:tr>
    </w:tbl>
    <w:p w14:paraId="04822E49" w14:textId="0B0BB486" w:rsidR="00584E6E" w:rsidRPr="00584E6E" w:rsidRDefault="00584E6E" w:rsidP="00584E6E"/>
    <w:sectPr w:rsidR="00584E6E" w:rsidRPr="00584E6E" w:rsidSect="00FF1D40">
      <w:pgSz w:w="11906" w:h="16838"/>
      <w:pgMar w:top="284" w:right="424" w:bottom="426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170"/>
    <w:rsid w:val="00061B64"/>
    <w:rsid w:val="000A6E40"/>
    <w:rsid w:val="000B4FB0"/>
    <w:rsid w:val="000C208C"/>
    <w:rsid w:val="00133177"/>
    <w:rsid w:val="0013370B"/>
    <w:rsid w:val="0014116D"/>
    <w:rsid w:val="00143991"/>
    <w:rsid w:val="00177372"/>
    <w:rsid w:val="001C0855"/>
    <w:rsid w:val="00204944"/>
    <w:rsid w:val="0025344C"/>
    <w:rsid w:val="00262A40"/>
    <w:rsid w:val="00275AA4"/>
    <w:rsid w:val="00280162"/>
    <w:rsid w:val="00300FE0"/>
    <w:rsid w:val="00304027"/>
    <w:rsid w:val="00331ACC"/>
    <w:rsid w:val="004343F9"/>
    <w:rsid w:val="00444E35"/>
    <w:rsid w:val="004A0F27"/>
    <w:rsid w:val="005004DB"/>
    <w:rsid w:val="0055111D"/>
    <w:rsid w:val="00584E6E"/>
    <w:rsid w:val="005E170F"/>
    <w:rsid w:val="006B1779"/>
    <w:rsid w:val="006D136D"/>
    <w:rsid w:val="00732F97"/>
    <w:rsid w:val="00770B68"/>
    <w:rsid w:val="00792CF4"/>
    <w:rsid w:val="007B6C58"/>
    <w:rsid w:val="007C3F8E"/>
    <w:rsid w:val="00817F17"/>
    <w:rsid w:val="00833F8B"/>
    <w:rsid w:val="008B265C"/>
    <w:rsid w:val="008C0529"/>
    <w:rsid w:val="00970168"/>
    <w:rsid w:val="009701D5"/>
    <w:rsid w:val="009C2600"/>
    <w:rsid w:val="00A10170"/>
    <w:rsid w:val="00A6217B"/>
    <w:rsid w:val="00A83851"/>
    <w:rsid w:val="00B52860"/>
    <w:rsid w:val="00BB3C12"/>
    <w:rsid w:val="00C66EEA"/>
    <w:rsid w:val="00CE41A8"/>
    <w:rsid w:val="00D07F3D"/>
    <w:rsid w:val="00D16E46"/>
    <w:rsid w:val="00D80C9A"/>
    <w:rsid w:val="00DC1F58"/>
    <w:rsid w:val="00E732C4"/>
    <w:rsid w:val="00FB65A2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E214B"/>
  <w15:chartTrackingRefBased/>
  <w15:docId w15:val="{A0CF1BD2-DD0F-4260-9B04-1EFE51661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10170"/>
    <w:pPr>
      <w:widowControl w:val="0"/>
      <w:spacing w:after="0" w:line="240" w:lineRule="auto"/>
    </w:pPr>
    <w:rPr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A10170"/>
    <w:pPr>
      <w:keepNext/>
      <w:keepLines/>
      <w:spacing w:before="48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17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170"/>
    <w:pPr>
      <w:keepNext/>
      <w:keepLines/>
      <w:spacing w:before="160" w:after="40" w:line="278" w:lineRule="auto"/>
      <w:outlineLvl w:val="2"/>
    </w:pPr>
    <w:rPr>
      <w:rFonts w:eastAsiaTheme="majorEastAsia" w:cstheme="majorBidi"/>
      <w:color w:val="0F4761" w:themeColor="accent1" w:themeShade="BF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170"/>
    <w:pPr>
      <w:keepNext/>
      <w:keepLines/>
      <w:spacing w:before="160" w:after="40" w:line="278" w:lineRule="auto"/>
      <w:outlineLvl w:val="3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17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170"/>
    <w:pPr>
      <w:keepNext/>
      <w:keepLines/>
      <w:spacing w:before="40" w:line="278" w:lineRule="auto"/>
      <w:outlineLvl w:val="5"/>
    </w:pPr>
    <w:rPr>
      <w:rFonts w:eastAsiaTheme="majorEastAsia" w:cstheme="majorBidi"/>
      <w:color w:val="595959" w:themeColor="text1" w:themeTint="A6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170"/>
    <w:pPr>
      <w:keepNext/>
      <w:keepLines/>
      <w:spacing w:before="40" w:line="278" w:lineRule="auto"/>
      <w:ind w:leftChars="100" w:left="100"/>
      <w:outlineLvl w:val="6"/>
    </w:pPr>
    <w:rPr>
      <w:rFonts w:eastAsiaTheme="majorEastAsia" w:cstheme="majorBidi"/>
      <w:color w:val="595959" w:themeColor="text1" w:themeTint="A6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170"/>
    <w:pPr>
      <w:keepNext/>
      <w:keepLines/>
      <w:spacing w:before="40" w:line="278" w:lineRule="auto"/>
      <w:ind w:leftChars="200" w:left="200"/>
      <w:outlineLvl w:val="7"/>
    </w:pPr>
    <w:rPr>
      <w:rFonts w:eastAsiaTheme="majorEastAsia" w:cstheme="majorBidi"/>
      <w:color w:val="272727" w:themeColor="text1" w:themeTint="D8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170"/>
    <w:pPr>
      <w:keepNext/>
      <w:keepLines/>
      <w:spacing w:before="40" w:line="278" w:lineRule="auto"/>
      <w:ind w:leftChars="300" w:left="300"/>
      <w:outlineLvl w:val="8"/>
    </w:pPr>
    <w:rPr>
      <w:rFonts w:eastAsiaTheme="majorEastAsia" w:cstheme="majorBidi"/>
      <w:color w:val="272727" w:themeColor="text1" w:themeTint="D8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1017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A101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A10170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A101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A10170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10170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1017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10170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1017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1017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標題 字元"/>
    <w:basedOn w:val="a0"/>
    <w:link w:val="a3"/>
    <w:uiPriority w:val="10"/>
    <w:rsid w:val="00A1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0170"/>
    <w:pPr>
      <w:numPr>
        <w:ilvl w:val="1"/>
      </w:num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標題 字元"/>
    <w:basedOn w:val="a0"/>
    <w:link w:val="a5"/>
    <w:uiPriority w:val="11"/>
    <w:rsid w:val="00A1017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0170"/>
    <w:pPr>
      <w:spacing w:before="160" w:after="160" w:line="278" w:lineRule="auto"/>
      <w:jc w:val="center"/>
    </w:pPr>
    <w:rPr>
      <w:i/>
      <w:iCs/>
      <w:color w:val="404040" w:themeColor="text1" w:themeTint="BF"/>
      <w:szCs w:val="24"/>
      <w14:ligatures w14:val="standardContextual"/>
    </w:rPr>
  </w:style>
  <w:style w:type="character" w:customStyle="1" w:styleId="a8">
    <w:name w:val="引文 字元"/>
    <w:basedOn w:val="a0"/>
    <w:link w:val="a7"/>
    <w:uiPriority w:val="29"/>
    <w:rsid w:val="00A1017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0170"/>
    <w:pPr>
      <w:spacing w:after="160" w:line="278" w:lineRule="auto"/>
      <w:ind w:left="720"/>
      <w:contextualSpacing/>
    </w:pPr>
    <w:rPr>
      <w:szCs w:val="24"/>
      <w14:ligatures w14:val="standardContextual"/>
    </w:rPr>
  </w:style>
  <w:style w:type="character" w:styleId="aa">
    <w:name w:val="Intense Emphasis"/>
    <w:basedOn w:val="a0"/>
    <w:uiPriority w:val="21"/>
    <w:qFormat/>
    <w:rsid w:val="00A1017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101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Cs w:val="24"/>
      <w14:ligatures w14:val="standardContextual"/>
    </w:rPr>
  </w:style>
  <w:style w:type="character" w:customStyle="1" w:styleId="ac">
    <w:name w:val="鮮明引文 字元"/>
    <w:basedOn w:val="a0"/>
    <w:link w:val="ab"/>
    <w:uiPriority w:val="30"/>
    <w:rsid w:val="00A1017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1017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10170"/>
    <w:rPr>
      <w:color w:val="467886" w:themeColor="hyperlink"/>
      <w:u w:val="single"/>
    </w:rPr>
  </w:style>
  <w:style w:type="table" w:styleId="af">
    <w:name w:val="Table Grid"/>
    <w:basedOn w:val="a1"/>
    <w:uiPriority w:val="39"/>
    <w:rsid w:val="000A6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ition0">
    <w:name w:val="position0"/>
    <w:basedOn w:val="a"/>
    <w:rsid w:val="000A6E4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0">
    <w:name w:val="Unresolved Mention"/>
    <w:basedOn w:val="a0"/>
    <w:uiPriority w:val="99"/>
    <w:semiHidden/>
    <w:unhideWhenUsed/>
    <w:rsid w:val="00061B64"/>
    <w:rPr>
      <w:color w:val="605E5C"/>
      <w:shd w:val="clear" w:color="auto" w:fill="E1DFDD"/>
    </w:rPr>
  </w:style>
  <w:style w:type="paragraph" w:customStyle="1" w:styleId="2-">
    <w:name w:val="2-工作內容左齊手動編號(內文)"/>
    <w:basedOn w:val="a"/>
    <w:qFormat/>
    <w:rsid w:val="000C208C"/>
    <w:pPr>
      <w:spacing w:line="360" w:lineRule="exact"/>
      <w:ind w:left="199" w:hangingChars="83" w:hanging="199"/>
    </w:pPr>
    <w:rPr>
      <w:rFonts w:ascii="微軟正黑體" w:eastAsia="微軟正黑體" w:hAnsi="微軟正黑體" w:cs="Arial"/>
      <w:color w:val="222222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5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/3.0/" TargetMode="External"/><Relationship Id="rId13" Type="http://schemas.openxmlformats.org/officeDocument/2006/relationships/hyperlink" Target="http://www.ipcc.com.tw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internautas.org/html/9642.html" TargetMode="External"/><Relationship Id="rId12" Type="http://schemas.openxmlformats.org/officeDocument/2006/relationships/hyperlink" Target="http://www.ipcc.com.t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ternautas.org/html/9642.html" TargetMode="External"/><Relationship Id="rId11" Type="http://schemas.openxmlformats.org/officeDocument/2006/relationships/hyperlink" Target="https://creativecommons.org/licenses/by/3.0/" TargetMode="External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hyperlink" Target="https://www.internautas.org/html/9642.html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504</Words>
  <Characters>2876</Characters>
  <Application>Microsoft Office Word</Application>
  <DocSecurity>0</DocSecurity>
  <Lines>23</Lines>
  <Paragraphs>6</Paragraphs>
  <ScaleCrop>false</ScaleCrop>
  <Company/>
  <LinksUpToDate>false</LinksUpToDate>
  <CharactersWithSpaces>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 卉蓁</dc:creator>
  <cp:keywords/>
  <dc:description/>
  <cp:lastModifiedBy>吳 卉蓁</cp:lastModifiedBy>
  <cp:revision>21</cp:revision>
  <dcterms:created xsi:type="dcterms:W3CDTF">2024-05-08T10:03:00Z</dcterms:created>
  <dcterms:modified xsi:type="dcterms:W3CDTF">2024-05-09T03:11:00Z</dcterms:modified>
</cp:coreProperties>
</file>